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0914" w14:textId="0130BDE3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ALLEGATO B - Avviso interno </w:t>
      </w:r>
      <w:r w:rsidR="00DC2469">
        <w:rPr>
          <w:b/>
          <w:sz w:val="20"/>
          <w:szCs w:val="20"/>
        </w:rPr>
        <w:t>0</w:t>
      </w:r>
      <w:r w:rsidR="00497DC1">
        <w:rPr>
          <w:b/>
          <w:sz w:val="20"/>
          <w:szCs w:val="20"/>
        </w:rPr>
        <w:t>4</w:t>
      </w:r>
      <w:r w:rsidRPr="00A218A2">
        <w:rPr>
          <w:b/>
          <w:sz w:val="20"/>
          <w:szCs w:val="20"/>
        </w:rPr>
        <w:t>/2023</w:t>
      </w:r>
    </w:p>
    <w:p w14:paraId="5C4FFD6F" w14:textId="77777777" w:rsidR="00A218A2" w:rsidRPr="00A218A2" w:rsidRDefault="00A218A2" w:rsidP="00A218A2">
      <w:pPr>
        <w:jc w:val="center"/>
        <w:rPr>
          <w:b/>
          <w:sz w:val="20"/>
          <w:szCs w:val="20"/>
        </w:rPr>
      </w:pPr>
    </w:p>
    <w:p w14:paraId="03BA7BDF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b/>
          <w:sz w:val="20"/>
          <w:szCs w:val="20"/>
        </w:rPr>
        <w:t xml:space="preserve">Modulo per l’acquisizione del consenso espresso per iscritto dai Ricercatori universitari di ruolo (RU) – da consegnare insieme alla domanda in risposta all’avviso di vacanza per la copertura dell’insegnamento. </w:t>
      </w:r>
    </w:p>
    <w:p w14:paraId="242EC6BF" w14:textId="77777777" w:rsidR="00A218A2" w:rsidRPr="00A218A2" w:rsidRDefault="00A218A2" w:rsidP="00A218A2">
      <w:pPr>
        <w:jc w:val="both"/>
        <w:rPr>
          <w:b/>
          <w:sz w:val="20"/>
          <w:szCs w:val="20"/>
        </w:rPr>
      </w:pPr>
    </w:p>
    <w:p w14:paraId="318B51B9" w14:textId="77777777" w:rsidR="00A218A2" w:rsidRPr="00A218A2" w:rsidRDefault="00A218A2" w:rsidP="00A218A2">
      <w:pPr>
        <w:spacing w:before="12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Il/La sottoscritto/a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43807199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Ricercatore universitario di ruolo presso il Dipartimento di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670550882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8CAF2D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ai sensi dell’art. 6 comma 4 della legge 240/2010 e dell’art. 5, comma 1 del “Regolamento di applicazione art. 6, commi 2, 3 e 4 della legge 30/12/2010, n. 240”,</w:t>
      </w:r>
    </w:p>
    <w:p w14:paraId="2CD3B4CB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50CBA58A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b/>
          <w:sz w:val="20"/>
          <w:szCs w:val="20"/>
        </w:rPr>
        <w:t>DICHIARA</w:t>
      </w:r>
    </w:p>
    <w:p w14:paraId="2F9A7826" w14:textId="77777777" w:rsidR="00A218A2" w:rsidRPr="00A218A2" w:rsidRDefault="00A218A2" w:rsidP="00A218A2">
      <w:pPr>
        <w:rPr>
          <w:sz w:val="20"/>
          <w:szCs w:val="20"/>
        </w:rPr>
      </w:pPr>
    </w:p>
    <w:p w14:paraId="54001B8D" w14:textId="77777777" w:rsidR="00A218A2" w:rsidRPr="00A218A2" w:rsidRDefault="00A218A2" w:rsidP="00A218A2">
      <w:pPr>
        <w:rPr>
          <w:sz w:val="20"/>
          <w:szCs w:val="20"/>
        </w:rPr>
      </w:pPr>
      <w:r w:rsidRPr="00A218A2">
        <w:rPr>
          <w:sz w:val="20"/>
          <w:szCs w:val="20"/>
        </w:rPr>
        <w:t xml:space="preserve">Di accettare l’assegnazione del modulo/insegnamento </w:t>
      </w:r>
    </w:p>
    <w:p w14:paraId="232DD095" w14:textId="77777777" w:rsidR="00A218A2" w:rsidRPr="00A218A2" w:rsidRDefault="00A218A2" w:rsidP="00A218A2">
      <w:pPr>
        <w:rPr>
          <w:sz w:val="20"/>
          <w:szCs w:val="20"/>
        </w:rPr>
      </w:pPr>
    </w:p>
    <w:sdt>
      <w:sdtPr>
        <w:rPr>
          <w:sz w:val="20"/>
          <w:szCs w:val="20"/>
        </w:rPr>
        <w:id w:val="1921973747"/>
        <w:placeholder>
          <w:docPart w:val="875C9B08165C43288C72D33F13C619C2"/>
        </w:placeholder>
        <w:showingPlcHdr/>
      </w:sdtPr>
      <w:sdtContent>
        <w:p w14:paraId="2FA7AE3C" w14:textId="77777777" w:rsidR="00A218A2" w:rsidRPr="00A218A2" w:rsidRDefault="00A218A2" w:rsidP="00A218A2">
          <w:pPr>
            <w:spacing w:before="240"/>
            <w:jc w:val="center"/>
            <w:rPr>
              <w:sz w:val="20"/>
              <w:szCs w:val="20"/>
            </w:rPr>
          </w:pPr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p>
      </w:sdtContent>
    </w:sdt>
    <w:p w14:paraId="4ED3FFEC" w14:textId="77777777" w:rsidR="00A218A2" w:rsidRPr="00A218A2" w:rsidRDefault="00A218A2" w:rsidP="00A218A2">
      <w:pPr>
        <w:jc w:val="center"/>
        <w:rPr>
          <w:sz w:val="20"/>
          <w:szCs w:val="20"/>
        </w:rPr>
      </w:pPr>
      <w:r w:rsidRPr="00A218A2">
        <w:rPr>
          <w:sz w:val="20"/>
          <w:szCs w:val="20"/>
        </w:rPr>
        <w:t>(denominazione insegnamento)</w:t>
      </w:r>
    </w:p>
    <w:p w14:paraId="360DEF8E" w14:textId="77777777" w:rsidR="00A218A2" w:rsidRPr="00A218A2" w:rsidRDefault="00A218A2" w:rsidP="00A218A2">
      <w:pPr>
        <w:jc w:val="center"/>
        <w:rPr>
          <w:sz w:val="20"/>
          <w:szCs w:val="20"/>
        </w:rPr>
      </w:pPr>
    </w:p>
    <w:p w14:paraId="4FABE6DD" w14:textId="77777777" w:rsidR="00A218A2" w:rsidRPr="00A218A2" w:rsidRDefault="00A218A2" w:rsidP="00A218A2">
      <w:pPr>
        <w:spacing w:before="240"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CODICE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91315152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0C482AE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SSD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55545908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DD6113F" w14:textId="77777777" w:rsidR="00A218A2" w:rsidRPr="00A218A2" w:rsidRDefault="00A218A2" w:rsidP="00A218A2">
      <w:pPr>
        <w:spacing w:line="480" w:lineRule="auto"/>
        <w:rPr>
          <w:sz w:val="20"/>
          <w:szCs w:val="20"/>
        </w:rPr>
      </w:pPr>
      <w:r w:rsidRPr="00A218A2">
        <w:rPr>
          <w:sz w:val="20"/>
          <w:szCs w:val="20"/>
        </w:rPr>
        <w:t>CFU</w:t>
      </w:r>
      <w:r w:rsidRPr="00A218A2">
        <w:rPr>
          <w:sz w:val="20"/>
          <w:szCs w:val="20"/>
        </w:rPr>
        <w:tab/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820998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218A2">
        <w:rPr>
          <w:sz w:val="20"/>
          <w:szCs w:val="20"/>
        </w:rPr>
        <w:t xml:space="preserve">   ORE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71787789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78607506" w14:textId="53E18EE3" w:rsidR="00A218A2" w:rsidRPr="00A218A2" w:rsidRDefault="00A218A2" w:rsidP="00A218A2">
      <w:pPr>
        <w:spacing w:line="360" w:lineRule="auto"/>
        <w:rPr>
          <w:sz w:val="20"/>
          <w:szCs w:val="20"/>
        </w:rPr>
      </w:pPr>
      <w:r w:rsidRPr="00A218A2">
        <w:rPr>
          <w:sz w:val="20"/>
          <w:szCs w:val="20"/>
        </w:rPr>
        <w:t>presso il Corso di Studi in LM/DS – Scienze Strategiche e Militari</w:t>
      </w:r>
      <w:r w:rsidR="00497DC1">
        <w:rPr>
          <w:sz w:val="20"/>
          <w:szCs w:val="20"/>
        </w:rPr>
        <w:t xml:space="preserve"> (Ufficiali del Corpo di Commissariato – Laurea Magistrale a ciclo unico in Giurisprudenza).</w:t>
      </w:r>
    </w:p>
    <w:p w14:paraId="277670E6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05D5FC01" w14:textId="77777777" w:rsidR="00A218A2" w:rsidRPr="00A218A2" w:rsidRDefault="00A218A2" w:rsidP="00A218A2">
      <w:pPr>
        <w:spacing w:line="360" w:lineRule="auto"/>
        <w:rPr>
          <w:sz w:val="20"/>
          <w:szCs w:val="20"/>
        </w:rPr>
      </w:pPr>
    </w:p>
    <w:p w14:paraId="7D315AAC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  <w:r w:rsidRPr="00A218A2">
        <w:rPr>
          <w:sz w:val="20"/>
          <w:szCs w:val="20"/>
        </w:rPr>
        <w:t>Nota: Non sarà possibile retribuire incarichi di insegnamento nel caso in cui non vengano compilati e validati correttamente sia il Registro delle Lezioni che il Registro Informatizzato delle Attività Didattiche.</w:t>
      </w:r>
    </w:p>
    <w:p w14:paraId="69706E0B" w14:textId="77777777" w:rsidR="00A218A2" w:rsidRPr="00A218A2" w:rsidRDefault="00A218A2" w:rsidP="00A218A2">
      <w:pPr>
        <w:spacing w:line="360" w:lineRule="auto"/>
        <w:jc w:val="both"/>
        <w:rPr>
          <w:sz w:val="20"/>
          <w:szCs w:val="20"/>
        </w:rPr>
      </w:pPr>
    </w:p>
    <w:p w14:paraId="193A9C0D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7881627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16AB0423" w14:textId="77777777" w:rsidR="00A218A2" w:rsidRPr="00A218A2" w:rsidRDefault="00A218A2" w:rsidP="00A218A2">
      <w:pPr>
        <w:jc w:val="both"/>
        <w:rPr>
          <w:sz w:val="20"/>
          <w:szCs w:val="20"/>
        </w:rPr>
      </w:pPr>
      <w:r w:rsidRPr="00A218A2">
        <w:rPr>
          <w:sz w:val="20"/>
          <w:szCs w:val="20"/>
        </w:rPr>
        <w:t>Data</w:t>
      </w:r>
      <w:r w:rsidRPr="00A218A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4409832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9CA8044" w14:textId="77777777" w:rsidR="00A218A2" w:rsidRPr="00A218A2" w:rsidRDefault="00A218A2" w:rsidP="00A218A2">
      <w:pPr>
        <w:jc w:val="both"/>
        <w:rPr>
          <w:sz w:val="20"/>
          <w:szCs w:val="20"/>
        </w:rPr>
      </w:pPr>
    </w:p>
    <w:p w14:paraId="28A78A78" w14:textId="77777777" w:rsidR="00A218A2" w:rsidRPr="00A218A2" w:rsidRDefault="00A218A2" w:rsidP="00A218A2">
      <w:pPr>
        <w:jc w:val="right"/>
        <w:rPr>
          <w:sz w:val="20"/>
          <w:szCs w:val="20"/>
        </w:rPr>
      </w:pPr>
      <w:r w:rsidRPr="00A218A2">
        <w:rPr>
          <w:b/>
          <w:sz w:val="20"/>
          <w:szCs w:val="20"/>
        </w:rPr>
        <w:t>Firma</w:t>
      </w:r>
      <w:r w:rsidRPr="00A218A2">
        <w:rPr>
          <w:b/>
          <w:sz w:val="20"/>
          <w:szCs w:val="20"/>
        </w:rPr>
        <w:tab/>
      </w:r>
      <w:sdt>
        <w:sdtPr>
          <w:rPr>
            <w:b/>
            <w:sz w:val="20"/>
            <w:szCs w:val="20"/>
          </w:rPr>
          <w:id w:val="-452869588"/>
          <w:placeholder>
            <w:docPart w:val="875C9B08165C43288C72D33F13C619C2"/>
          </w:placeholder>
          <w:showingPlcHdr/>
        </w:sdtPr>
        <w:sdtContent>
          <w:r w:rsidRPr="00A218A2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482FBD2" w14:textId="77777777" w:rsidR="00CC777B" w:rsidRPr="00A218A2" w:rsidRDefault="00CC777B" w:rsidP="00A218A2"/>
    <w:sectPr w:rsidR="00CC777B" w:rsidRPr="00A218A2" w:rsidSect="00E67D4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646" w:right="1134" w:bottom="1690" w:left="851" w:header="1418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BB2D" w14:textId="77777777" w:rsidR="000A5528" w:rsidRDefault="000A5528">
      <w:r>
        <w:separator/>
      </w:r>
    </w:p>
  </w:endnote>
  <w:endnote w:type="continuationSeparator" w:id="0">
    <w:p w14:paraId="68E4DF53" w14:textId="77777777" w:rsidR="000A5528" w:rsidRDefault="000A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924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2CAF" w14:textId="77777777" w:rsidR="007F51C9" w:rsidRDefault="007F51C9">
    <w:pPr>
      <w:pStyle w:val="Pidipagina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6197B09" wp14:editId="7A91F0B7">
              <wp:simplePos x="0" y="0"/>
              <wp:positionH relativeFrom="page">
                <wp:posOffset>-6985</wp:posOffset>
              </wp:positionH>
              <wp:positionV relativeFrom="page">
                <wp:posOffset>9638665</wp:posOffset>
              </wp:positionV>
              <wp:extent cx="7562215" cy="1080135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1080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CCA4A0" w14:textId="77777777" w:rsidR="007F51C9" w:rsidRDefault="007F51C9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  <w:p w14:paraId="04D4699E" w14:textId="763EF9CE" w:rsidR="007F51C9" w:rsidRDefault="00917A6B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SUISS - </w:t>
                          </w:r>
                          <w:r w:rsidR="00D6784D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Scuola Universitaria Interdipartimentale in Scienze Strategiche</w:t>
                          </w:r>
                        </w:p>
                        <w:p w14:paraId="63E47D8E" w14:textId="7A1942A8" w:rsidR="007F51C9" w:rsidRPr="005F743B" w:rsidRDefault="00D6784D" w:rsidP="003C771E">
                          <w:pPr>
                            <w:ind w:left="3024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Corso Regina Margherita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60/A </w:t>
                          </w:r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- </w:t>
                          </w:r>
                          <w:r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>10120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Torino 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br/>
                            <w:t xml:space="preserve">Tel (011)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4313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3035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– 670 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44</w:t>
                          </w:r>
                          <w:r w:rsidR="002046E6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0</w:t>
                          </w:r>
                          <w:r w:rsidR="007F51C9" w:rsidRPr="005F743B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 xml:space="preserve"> | Mail </w:t>
                          </w:r>
                          <w:hyperlink r:id="rId1" w:history="1">
                            <w:r w:rsidR="00A218A2" w:rsidRPr="005A587A">
                              <w:rPr>
                                <w:rStyle w:val="Collegamentoipertestuale"/>
                              </w:rPr>
                              <w:t>avvisi.suiss@unito.it</w:t>
                            </w:r>
                          </w:hyperlink>
                          <w:r w:rsidR="007F51C9">
                            <w:rPr>
                              <w:rFonts w:ascii="Tahoma" w:hAnsi="Tahoma" w:cs="Tahoma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4FB1A267" w14:textId="77777777" w:rsidR="007F51C9" w:rsidRPr="00924E59" w:rsidRDefault="007F51C9" w:rsidP="003C771E">
                          <w:pPr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197B0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.55pt;margin-top:758.95pt;width:595.4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" filled="f" stroked="f" strokeweight=".5pt">
              <v:textbox>
                <w:txbxContent>
                  <w:p w14:paraId="4BCCA4A0" w14:textId="77777777" w:rsidR="007F51C9" w:rsidRDefault="007F51C9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  <w:p w14:paraId="04D4699E" w14:textId="763EF9CE" w:rsidR="007F51C9" w:rsidRDefault="00917A6B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SUISS - </w:t>
                    </w:r>
                    <w:r w:rsidR="00D6784D">
                      <w:rPr>
                        <w:rFonts w:ascii="Tahoma" w:hAnsi="Tahoma" w:cs="Tahoma"/>
                        <w:sz w:val="18"/>
                        <w:szCs w:val="18"/>
                      </w:rPr>
                      <w:t>Scuola Universitaria Interdipartimentale in Scienze Strategiche</w:t>
                    </w:r>
                  </w:p>
                  <w:p w14:paraId="63E47D8E" w14:textId="7A1942A8" w:rsidR="007F51C9" w:rsidRPr="005F743B" w:rsidRDefault="00D6784D" w:rsidP="003C771E">
                    <w:pPr>
                      <w:ind w:left="3024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Corso Regina Margherita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60/A </w:t>
                    </w:r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- </w:t>
                    </w:r>
                    <w:r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>10120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Torino 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br/>
                      <w:t xml:space="preserve">Tel (011)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4313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3035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– 670 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44</w:t>
                    </w:r>
                    <w:r w:rsidR="002046E6">
                      <w:rPr>
                        <w:rFonts w:ascii="Tahoma" w:hAnsi="Tahoma" w:cs="Tahoma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Tahoma" w:hAnsi="Tahoma" w:cs="Tahoma"/>
                        <w:sz w:val="18"/>
                        <w:szCs w:val="18"/>
                      </w:rPr>
                      <w:t>0</w:t>
                    </w:r>
                    <w:r w:rsidR="007F51C9" w:rsidRPr="005F743B">
                      <w:rPr>
                        <w:rFonts w:ascii="Tahoma" w:hAnsi="Tahoma" w:cs="Tahoma"/>
                        <w:sz w:val="18"/>
                        <w:szCs w:val="18"/>
                      </w:rPr>
                      <w:t xml:space="preserve"> | Mail </w:t>
                    </w:r>
                    <w:hyperlink r:id="rId2" w:history="1">
                      <w:r w:rsidR="00A218A2" w:rsidRPr="005A587A">
                        <w:rPr>
                          <w:rStyle w:val="Collegamentoipertestuale"/>
                        </w:rPr>
                        <w:t>avvisi.suiss@unito.it</w:t>
                      </w:r>
                    </w:hyperlink>
                    <w:r w:rsidR="007F51C9">
                      <w:rPr>
                        <w:rFonts w:ascii="Tahoma" w:hAnsi="Tahoma" w:cs="Tahoma"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  <w:p w14:paraId="4FB1A267" w14:textId="77777777" w:rsidR="007F51C9" w:rsidRPr="00924E59" w:rsidRDefault="007F51C9" w:rsidP="003C771E">
                    <w:pPr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6DD3" w14:textId="77777777" w:rsidR="000A5528" w:rsidRDefault="000A5528">
      <w:r>
        <w:separator/>
      </w:r>
    </w:p>
  </w:footnote>
  <w:footnote w:type="continuationSeparator" w:id="0">
    <w:p w14:paraId="26D96403" w14:textId="77777777" w:rsidR="000A5528" w:rsidRDefault="000A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5B0" w14:textId="77777777" w:rsidR="007F51C9" w:rsidRDefault="007F51C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278728B9" wp14:editId="0731FA9B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3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6257" w14:textId="77777777" w:rsidR="007F51C9" w:rsidRDefault="007F51C9">
    <w:pPr>
      <w:pStyle w:val="Intestazione"/>
    </w:pPr>
    <w:r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2367C508" wp14:editId="5EFE8AA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5940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F93"/>
    <w:multiLevelType w:val="multilevel"/>
    <w:tmpl w:val="01AA19E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687CBE"/>
    <w:multiLevelType w:val="multilevel"/>
    <w:tmpl w:val="C5CEFF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155D9B"/>
    <w:multiLevelType w:val="hybridMultilevel"/>
    <w:tmpl w:val="4EB02BEE"/>
    <w:lvl w:ilvl="0" w:tplc="DA62896A">
      <w:start w:val="1"/>
      <w:numFmt w:val="decimal"/>
      <w:lvlText w:val="%1)"/>
      <w:lvlJc w:val="left"/>
      <w:pPr>
        <w:ind w:left="14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33142D"/>
    <w:multiLevelType w:val="hybridMultilevel"/>
    <w:tmpl w:val="70500892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103EB3"/>
    <w:multiLevelType w:val="hybridMultilevel"/>
    <w:tmpl w:val="5268DB4E"/>
    <w:lvl w:ilvl="0" w:tplc="EB24739E">
      <w:numFmt w:val="bullet"/>
      <w:lvlText w:val="•"/>
      <w:lvlJc w:val="left"/>
      <w:pPr>
        <w:ind w:left="149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291706"/>
    <w:multiLevelType w:val="multilevel"/>
    <w:tmpl w:val="D41EFB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0A54D1D"/>
    <w:multiLevelType w:val="multilevel"/>
    <w:tmpl w:val="20D62F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2F73345"/>
    <w:multiLevelType w:val="hybridMultilevel"/>
    <w:tmpl w:val="0F349642"/>
    <w:lvl w:ilvl="0" w:tplc="9B0207E0">
      <w:numFmt w:val="bullet"/>
      <w:lvlText w:val="-"/>
      <w:lvlJc w:val="left"/>
      <w:pPr>
        <w:ind w:left="178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12FE5F0D"/>
    <w:multiLevelType w:val="multilevel"/>
    <w:tmpl w:val="76DAE4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D458F"/>
    <w:multiLevelType w:val="hybridMultilevel"/>
    <w:tmpl w:val="A6361816"/>
    <w:lvl w:ilvl="0" w:tplc="0410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0" w15:restartNumberingAfterBreak="0">
    <w:nsid w:val="19923643"/>
    <w:multiLevelType w:val="multilevel"/>
    <w:tmpl w:val="ECDA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A7A784E"/>
    <w:multiLevelType w:val="hybridMultilevel"/>
    <w:tmpl w:val="7D8826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769C9"/>
    <w:multiLevelType w:val="hybridMultilevel"/>
    <w:tmpl w:val="0B02C8F8"/>
    <w:lvl w:ilvl="0" w:tplc="B4D840A2">
      <w:start w:val="1"/>
      <w:numFmt w:val="upperLetter"/>
      <w:lvlText w:val="%1."/>
      <w:lvlJc w:val="left"/>
      <w:pPr>
        <w:ind w:left="643" w:hanging="360"/>
      </w:pPr>
      <w:rPr>
        <w:b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B7EE9E5A">
      <w:start w:val="2"/>
      <w:numFmt w:val="decimal"/>
      <w:lvlText w:val="%3"/>
      <w:lvlJc w:val="left"/>
      <w:pPr>
        <w:ind w:left="2263" w:hanging="360"/>
      </w:pPr>
      <w:rPr>
        <w:rFonts w:hint="default"/>
      </w:rPr>
    </w:lvl>
    <w:lvl w:ilvl="3" w:tplc="0410000D">
      <w:start w:val="1"/>
      <w:numFmt w:val="bullet"/>
      <w:lvlText w:val=""/>
      <w:lvlJc w:val="left"/>
      <w:pPr>
        <w:ind w:left="2803" w:hanging="360"/>
      </w:pPr>
      <w:rPr>
        <w:rFonts w:ascii="Wingdings" w:hAnsi="Wingdings" w:hint="default"/>
      </w:rPr>
    </w:lvl>
    <w:lvl w:ilvl="4" w:tplc="0410000B">
      <w:start w:val="1"/>
      <w:numFmt w:val="bullet"/>
      <w:lvlText w:val=""/>
      <w:lvlJc w:val="left"/>
      <w:pPr>
        <w:ind w:left="3523" w:hanging="360"/>
      </w:pPr>
      <w:rPr>
        <w:rFonts w:ascii="Wingdings" w:hAnsi="Wingdings" w:hint="default"/>
        <w:b/>
        <w:i w:val="0"/>
        <w:iCs/>
        <w:color w:val="C45911"/>
        <w:sz w:val="24"/>
        <w:szCs w:val="24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1CB73FEE"/>
    <w:multiLevelType w:val="multilevel"/>
    <w:tmpl w:val="B1A6CD4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F3D27CC"/>
    <w:multiLevelType w:val="multilevel"/>
    <w:tmpl w:val="E1E6C84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3D607D"/>
    <w:multiLevelType w:val="multilevel"/>
    <w:tmpl w:val="D94A965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4B14B2E"/>
    <w:multiLevelType w:val="hybridMultilevel"/>
    <w:tmpl w:val="DDE06D30"/>
    <w:lvl w:ilvl="0" w:tplc="0410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5335FFA"/>
    <w:multiLevelType w:val="hybridMultilevel"/>
    <w:tmpl w:val="EF1835D6"/>
    <w:lvl w:ilvl="0" w:tplc="1F88FA0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25CED"/>
    <w:multiLevelType w:val="multilevel"/>
    <w:tmpl w:val="836C2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91B1D95"/>
    <w:multiLevelType w:val="multilevel"/>
    <w:tmpl w:val="3E18ACEA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B087C5D"/>
    <w:multiLevelType w:val="hybridMultilevel"/>
    <w:tmpl w:val="B400DE6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9797B"/>
    <w:multiLevelType w:val="hybridMultilevel"/>
    <w:tmpl w:val="7F7887F6"/>
    <w:lvl w:ilvl="0" w:tplc="9A78934E">
      <w:start w:val="1"/>
      <w:numFmt w:val="upperLetter"/>
      <w:lvlText w:val="%1."/>
      <w:lvlJc w:val="left"/>
      <w:pPr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834BE"/>
    <w:multiLevelType w:val="multilevel"/>
    <w:tmpl w:val="596E598C"/>
    <w:lvl w:ilvl="0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20237F6"/>
    <w:multiLevelType w:val="multilevel"/>
    <w:tmpl w:val="0AD0395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30F0D36"/>
    <w:multiLevelType w:val="hybridMultilevel"/>
    <w:tmpl w:val="021C3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A2244"/>
    <w:multiLevelType w:val="multilevel"/>
    <w:tmpl w:val="A90A89AC"/>
    <w:lvl w:ilvl="0">
      <w:start w:val="1"/>
      <w:numFmt w:val="upperLetter"/>
      <w:lvlText w:val="%1."/>
      <w:lvlJc w:val="left"/>
      <w:pPr>
        <w:ind w:left="1353" w:hanging="359"/>
      </w:pPr>
      <w:rPr>
        <w:b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C7A5316"/>
    <w:multiLevelType w:val="multilevel"/>
    <w:tmpl w:val="649067D8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0C623B7"/>
    <w:multiLevelType w:val="hybridMultilevel"/>
    <w:tmpl w:val="D272F6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A3320"/>
    <w:multiLevelType w:val="hybridMultilevel"/>
    <w:tmpl w:val="F8DCC11A"/>
    <w:lvl w:ilvl="0" w:tplc="EB24739E">
      <w:numFmt w:val="bullet"/>
      <w:lvlText w:val="•"/>
      <w:lvlJc w:val="left"/>
      <w:pPr>
        <w:ind w:left="35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 w15:restartNumberingAfterBreak="0">
    <w:nsid w:val="47FF4FB4"/>
    <w:multiLevelType w:val="multilevel"/>
    <w:tmpl w:val="E66AFE7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4BC22064"/>
    <w:multiLevelType w:val="multilevel"/>
    <w:tmpl w:val="9E90A2A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1214C2"/>
    <w:multiLevelType w:val="hybridMultilevel"/>
    <w:tmpl w:val="115C6D7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5526E"/>
    <w:multiLevelType w:val="hybridMultilevel"/>
    <w:tmpl w:val="05E228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D40869"/>
    <w:multiLevelType w:val="multilevel"/>
    <w:tmpl w:val="C07AAF7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16B3B08"/>
    <w:multiLevelType w:val="hybridMultilevel"/>
    <w:tmpl w:val="A29261D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5" w15:restartNumberingAfterBreak="0">
    <w:nsid w:val="53077389"/>
    <w:multiLevelType w:val="hybridMultilevel"/>
    <w:tmpl w:val="DBCA8F0C"/>
    <w:lvl w:ilvl="0" w:tplc="DF486E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97986"/>
    <w:multiLevelType w:val="multilevel"/>
    <w:tmpl w:val="A3A47B1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8A559C"/>
    <w:multiLevelType w:val="multilevel"/>
    <w:tmpl w:val="22D00FAA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5BD24B2B"/>
    <w:multiLevelType w:val="hybridMultilevel"/>
    <w:tmpl w:val="DC52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7705C4"/>
    <w:multiLevelType w:val="hybridMultilevel"/>
    <w:tmpl w:val="704C9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4BB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9C67F7"/>
    <w:multiLevelType w:val="hybridMultilevel"/>
    <w:tmpl w:val="6644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2076DC"/>
    <w:multiLevelType w:val="multilevel"/>
    <w:tmpl w:val="5F0CB9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6E5204B2"/>
    <w:multiLevelType w:val="multilevel"/>
    <w:tmpl w:val="9640BE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6ED35544"/>
    <w:multiLevelType w:val="hybridMultilevel"/>
    <w:tmpl w:val="9D3A23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E03D1"/>
    <w:multiLevelType w:val="hybridMultilevel"/>
    <w:tmpl w:val="FABEED9C"/>
    <w:lvl w:ilvl="0" w:tplc="B30C7430">
      <w:start w:val="700"/>
      <w:numFmt w:val="decimal"/>
      <w:lvlText w:val="%1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5" w15:restartNumberingAfterBreak="0">
    <w:nsid w:val="79A8764F"/>
    <w:multiLevelType w:val="multilevel"/>
    <w:tmpl w:val="249CE72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B582164"/>
    <w:multiLevelType w:val="multilevel"/>
    <w:tmpl w:val="4C2E176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7B802AC8"/>
    <w:multiLevelType w:val="hybridMultilevel"/>
    <w:tmpl w:val="C9567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9028C"/>
    <w:multiLevelType w:val="multilevel"/>
    <w:tmpl w:val="D3D89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7CC864EE"/>
    <w:multiLevelType w:val="hybridMultilevel"/>
    <w:tmpl w:val="F998F5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7206189">
    <w:abstractNumId w:val="15"/>
  </w:num>
  <w:num w:numId="2" w16cid:durableId="207911387">
    <w:abstractNumId w:val="30"/>
  </w:num>
  <w:num w:numId="3" w16cid:durableId="848449140">
    <w:abstractNumId w:val="5"/>
  </w:num>
  <w:num w:numId="4" w16cid:durableId="1720130680">
    <w:abstractNumId w:val="48"/>
  </w:num>
  <w:num w:numId="5" w16cid:durableId="2137134872">
    <w:abstractNumId w:val="25"/>
  </w:num>
  <w:num w:numId="6" w16cid:durableId="801001320">
    <w:abstractNumId w:val="1"/>
  </w:num>
  <w:num w:numId="7" w16cid:durableId="401106415">
    <w:abstractNumId w:val="37"/>
  </w:num>
  <w:num w:numId="8" w16cid:durableId="74400608">
    <w:abstractNumId w:val="23"/>
  </w:num>
  <w:num w:numId="9" w16cid:durableId="1699966989">
    <w:abstractNumId w:val="0"/>
  </w:num>
  <w:num w:numId="10" w16cid:durableId="1527711036">
    <w:abstractNumId w:val="41"/>
  </w:num>
  <w:num w:numId="11" w16cid:durableId="2025356939">
    <w:abstractNumId w:val="29"/>
  </w:num>
  <w:num w:numId="12" w16cid:durableId="1794398308">
    <w:abstractNumId w:val="33"/>
  </w:num>
  <w:num w:numId="13" w16cid:durableId="1352955299">
    <w:abstractNumId w:val="14"/>
  </w:num>
  <w:num w:numId="14" w16cid:durableId="1424104321">
    <w:abstractNumId w:val="19"/>
  </w:num>
  <w:num w:numId="15" w16cid:durableId="1922640585">
    <w:abstractNumId w:val="6"/>
  </w:num>
  <w:num w:numId="16" w16cid:durableId="1243678933">
    <w:abstractNumId w:val="36"/>
  </w:num>
  <w:num w:numId="17" w16cid:durableId="1459879997">
    <w:abstractNumId w:val="26"/>
  </w:num>
  <w:num w:numId="18" w16cid:durableId="112409620">
    <w:abstractNumId w:val="22"/>
  </w:num>
  <w:num w:numId="19" w16cid:durableId="880484060">
    <w:abstractNumId w:val="8"/>
  </w:num>
  <w:num w:numId="20" w16cid:durableId="88354646">
    <w:abstractNumId w:val="21"/>
  </w:num>
  <w:num w:numId="21" w16cid:durableId="706951879">
    <w:abstractNumId w:val="44"/>
  </w:num>
  <w:num w:numId="22" w16cid:durableId="1355039924">
    <w:abstractNumId w:val="27"/>
  </w:num>
  <w:num w:numId="23" w16cid:durableId="1110245675">
    <w:abstractNumId w:val="12"/>
  </w:num>
  <w:num w:numId="24" w16cid:durableId="550655496">
    <w:abstractNumId w:val="31"/>
  </w:num>
  <w:num w:numId="25" w16cid:durableId="1471751821">
    <w:abstractNumId w:val="49"/>
  </w:num>
  <w:num w:numId="26" w16cid:durableId="1296644280">
    <w:abstractNumId w:val="16"/>
  </w:num>
  <w:num w:numId="27" w16cid:durableId="474952701">
    <w:abstractNumId w:val="43"/>
  </w:num>
  <w:num w:numId="28" w16cid:durableId="785664195">
    <w:abstractNumId w:val="10"/>
  </w:num>
  <w:num w:numId="29" w16cid:durableId="163709422">
    <w:abstractNumId w:val="13"/>
  </w:num>
  <w:num w:numId="30" w16cid:durableId="1726290531">
    <w:abstractNumId w:val="11"/>
  </w:num>
  <w:num w:numId="31" w16cid:durableId="1866407215">
    <w:abstractNumId w:val="24"/>
  </w:num>
  <w:num w:numId="32" w16cid:durableId="1844584323">
    <w:abstractNumId w:val="34"/>
  </w:num>
  <w:num w:numId="33" w16cid:durableId="551618838">
    <w:abstractNumId w:val="28"/>
  </w:num>
  <w:num w:numId="34" w16cid:durableId="983579266">
    <w:abstractNumId w:val="32"/>
  </w:num>
  <w:num w:numId="35" w16cid:durableId="1982689855">
    <w:abstractNumId w:val="4"/>
  </w:num>
  <w:num w:numId="36" w16cid:durableId="2071151159">
    <w:abstractNumId w:val="20"/>
  </w:num>
  <w:num w:numId="37" w16cid:durableId="353001124">
    <w:abstractNumId w:val="40"/>
  </w:num>
  <w:num w:numId="38" w16cid:durableId="1959869975">
    <w:abstractNumId w:val="3"/>
  </w:num>
  <w:num w:numId="39" w16cid:durableId="1719552574">
    <w:abstractNumId w:val="2"/>
  </w:num>
  <w:num w:numId="40" w16cid:durableId="1524202884">
    <w:abstractNumId w:val="9"/>
  </w:num>
  <w:num w:numId="41" w16cid:durableId="1249342387">
    <w:abstractNumId w:val="7"/>
  </w:num>
  <w:num w:numId="42" w16cid:durableId="1490706007">
    <w:abstractNumId w:val="38"/>
  </w:num>
  <w:num w:numId="43" w16cid:durableId="2044861529">
    <w:abstractNumId w:val="47"/>
  </w:num>
  <w:num w:numId="44" w16cid:durableId="1233350001">
    <w:abstractNumId w:val="35"/>
  </w:num>
  <w:num w:numId="45" w16cid:durableId="317417978">
    <w:abstractNumId w:val="17"/>
  </w:num>
  <w:num w:numId="46" w16cid:durableId="560797767">
    <w:abstractNumId w:val="45"/>
  </w:num>
  <w:num w:numId="47" w16cid:durableId="1250458783">
    <w:abstractNumId w:val="18"/>
  </w:num>
  <w:num w:numId="48" w16cid:durableId="218712374">
    <w:abstractNumId w:val="42"/>
  </w:num>
  <w:num w:numId="49" w16cid:durableId="1518543779">
    <w:abstractNumId w:val="39"/>
  </w:num>
  <w:num w:numId="50" w16cid:durableId="684014474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37A50"/>
    <w:rsid w:val="00062848"/>
    <w:rsid w:val="000660C6"/>
    <w:rsid w:val="000A5528"/>
    <w:rsid w:val="000B430F"/>
    <w:rsid w:val="000E2CA2"/>
    <w:rsid w:val="00166E34"/>
    <w:rsid w:val="00173B16"/>
    <w:rsid w:val="001D4760"/>
    <w:rsid w:val="001E5978"/>
    <w:rsid w:val="001E78AB"/>
    <w:rsid w:val="002046E6"/>
    <w:rsid w:val="0028393A"/>
    <w:rsid w:val="00293D61"/>
    <w:rsid w:val="00357707"/>
    <w:rsid w:val="0037104B"/>
    <w:rsid w:val="0038174C"/>
    <w:rsid w:val="003C771E"/>
    <w:rsid w:val="00497DC1"/>
    <w:rsid w:val="004B5B43"/>
    <w:rsid w:val="004F3600"/>
    <w:rsid w:val="004F4366"/>
    <w:rsid w:val="00531165"/>
    <w:rsid w:val="00544442"/>
    <w:rsid w:val="00626B95"/>
    <w:rsid w:val="00666B9E"/>
    <w:rsid w:val="006D50FE"/>
    <w:rsid w:val="00707ACC"/>
    <w:rsid w:val="00717947"/>
    <w:rsid w:val="00723350"/>
    <w:rsid w:val="00783050"/>
    <w:rsid w:val="007B258E"/>
    <w:rsid w:val="007D53EE"/>
    <w:rsid w:val="007D6EDA"/>
    <w:rsid w:val="007F51C9"/>
    <w:rsid w:val="00820AD2"/>
    <w:rsid w:val="00842DCB"/>
    <w:rsid w:val="008B3086"/>
    <w:rsid w:val="008C770E"/>
    <w:rsid w:val="008D06F2"/>
    <w:rsid w:val="008D445C"/>
    <w:rsid w:val="00917A6B"/>
    <w:rsid w:val="00924E59"/>
    <w:rsid w:val="00951C9A"/>
    <w:rsid w:val="00953FC3"/>
    <w:rsid w:val="009C7B3D"/>
    <w:rsid w:val="009F7533"/>
    <w:rsid w:val="00A218A2"/>
    <w:rsid w:val="00A33668"/>
    <w:rsid w:val="00A948A6"/>
    <w:rsid w:val="00A96949"/>
    <w:rsid w:val="00AF1049"/>
    <w:rsid w:val="00B655D5"/>
    <w:rsid w:val="00B9621A"/>
    <w:rsid w:val="00BB66D4"/>
    <w:rsid w:val="00BC6225"/>
    <w:rsid w:val="00BF686E"/>
    <w:rsid w:val="00C16CAD"/>
    <w:rsid w:val="00C25AB1"/>
    <w:rsid w:val="00C859A6"/>
    <w:rsid w:val="00CC777B"/>
    <w:rsid w:val="00CD571D"/>
    <w:rsid w:val="00CE442F"/>
    <w:rsid w:val="00D032A7"/>
    <w:rsid w:val="00D36493"/>
    <w:rsid w:val="00D45D61"/>
    <w:rsid w:val="00D5472C"/>
    <w:rsid w:val="00D54B86"/>
    <w:rsid w:val="00D6784D"/>
    <w:rsid w:val="00D77793"/>
    <w:rsid w:val="00DC2469"/>
    <w:rsid w:val="00E1034B"/>
    <w:rsid w:val="00E331D6"/>
    <w:rsid w:val="00E67D4B"/>
    <w:rsid w:val="00F155B5"/>
    <w:rsid w:val="00FD4B18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842A3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E67D4B"/>
    <w:pPr>
      <w:keepNext/>
      <w:jc w:val="both"/>
      <w:outlineLvl w:val="6"/>
    </w:pPr>
    <w:rPr>
      <w:rFonts w:ascii="Times New Roman" w:eastAsia="Times New Roman" w:hAnsi="Times New Roman" w:cs="Times New Roman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E67D4B"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E67D4B"/>
    <w:pPr>
      <w:keepNext/>
      <w:ind w:left="360"/>
      <w:outlineLvl w:val="8"/>
    </w:pPr>
    <w:rPr>
      <w:rFonts w:ascii="Book Antiqua" w:eastAsia="Times New Roman" w:hAnsi="Book Antiqua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1F4B"/>
  </w:style>
  <w:style w:type="paragraph" w:styleId="Pidipagina">
    <w:name w:val="footer"/>
    <w:basedOn w:val="Normale"/>
    <w:link w:val="PidipaginaCarattere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1F4B"/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6225"/>
    <w:rPr>
      <w:color w:val="605E5C"/>
      <w:shd w:val="clear" w:color="auto" w:fill="E1DFDD"/>
    </w:rPr>
  </w:style>
  <w:style w:type="character" w:customStyle="1" w:styleId="Titolo7Carattere">
    <w:name w:val="Titolo 7 Carattere"/>
    <w:basedOn w:val="Carpredefinitoparagrafo"/>
    <w:link w:val="Titolo7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Titolo8Carattere">
    <w:name w:val="Titolo 8 Carattere"/>
    <w:basedOn w:val="Carpredefinitoparagrafo"/>
    <w:link w:val="Titolo8"/>
    <w:rsid w:val="00E67D4B"/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itolo9Carattere">
    <w:name w:val="Titolo 9 Carattere"/>
    <w:basedOn w:val="Carpredefinitoparagrafo"/>
    <w:link w:val="Titolo9"/>
    <w:rsid w:val="00E67D4B"/>
    <w:rPr>
      <w:rFonts w:ascii="Book Antiqua" w:eastAsia="Times New Roman" w:hAnsi="Book Antiqua" w:cs="Times New Roman"/>
      <w:b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7D4B"/>
    <w:rPr>
      <w:b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D4B"/>
    <w:rPr>
      <w:b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D4B"/>
    <w:rPr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D4B"/>
    <w:rPr>
      <w:b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D4B"/>
    <w:rPr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D4B"/>
    <w:rPr>
      <w:b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E67D4B"/>
    <w:rPr>
      <w:b/>
      <w:sz w:val="72"/>
      <w:szCs w:val="72"/>
    </w:rPr>
  </w:style>
  <w:style w:type="paragraph" w:styleId="Corpodeltesto2">
    <w:name w:val="Body Text 2"/>
    <w:basedOn w:val="Normale"/>
    <w:link w:val="Corpodeltesto2Carattere"/>
    <w:rsid w:val="00E67D4B"/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E67D4B"/>
    <w:rPr>
      <w:rFonts w:ascii="Times New Roman" w:eastAsia="Times New Roman" w:hAnsi="Times New Roman" w:cs="Times New Roman"/>
      <w:szCs w:val="20"/>
    </w:rPr>
  </w:style>
  <w:style w:type="paragraph" w:styleId="Corpotesto">
    <w:name w:val="Body Text"/>
    <w:basedOn w:val="Normale"/>
    <w:link w:val="CorpotestoCarattere"/>
    <w:rsid w:val="00E67D4B"/>
    <w:pPr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67D4B"/>
    <w:rPr>
      <w:rFonts w:ascii="Times New Roman" w:eastAsia="Times New Roman" w:hAnsi="Times New Roman" w:cs="Times New Roman"/>
      <w:szCs w:val="20"/>
    </w:rPr>
  </w:style>
  <w:style w:type="character" w:styleId="Numeropagina">
    <w:name w:val="page number"/>
    <w:basedOn w:val="Carpredefinitoparagrafo"/>
    <w:rsid w:val="00E67D4B"/>
  </w:style>
  <w:style w:type="paragraph" w:styleId="Rientrocorpodeltesto3">
    <w:name w:val="Body Text Indent 3"/>
    <w:basedOn w:val="Normale"/>
    <w:link w:val="Rientrocorpodeltesto3Carattere"/>
    <w:rsid w:val="00E67D4B"/>
    <w:pPr>
      <w:ind w:left="424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E67D4B"/>
    <w:rPr>
      <w:rFonts w:ascii="Times New Roman" w:eastAsia="Times New Roman" w:hAnsi="Times New Roman" w:cs="Times New Roman"/>
      <w:bCs/>
      <w:sz w:val="28"/>
      <w:szCs w:val="20"/>
    </w:rPr>
  </w:style>
  <w:style w:type="paragraph" w:styleId="Corpodeltesto3">
    <w:name w:val="Body Text 3"/>
    <w:basedOn w:val="Normale"/>
    <w:link w:val="Corpodeltesto3Carattere"/>
    <w:rsid w:val="00E67D4B"/>
    <w:pPr>
      <w:jc w:val="both"/>
    </w:pPr>
    <w:rPr>
      <w:rFonts w:ascii="Book Antiqua" w:eastAsia="Times New Roman" w:hAnsi="Book Antiqua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E67D4B"/>
    <w:rPr>
      <w:rFonts w:ascii="Book Antiqua" w:eastAsia="Times New Roman" w:hAnsi="Book Antiqua" w:cs="Times New Roman"/>
      <w:szCs w:val="20"/>
    </w:rPr>
  </w:style>
  <w:style w:type="paragraph" w:customStyle="1" w:styleId="CarattereCarattereCharChar">
    <w:name w:val="Carattere Carattere Char Char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Rimandocommento">
    <w:name w:val="annotation reference"/>
    <w:uiPriority w:val="99"/>
    <w:semiHidden/>
    <w:rsid w:val="00E67D4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rsid w:val="00E67D4B"/>
    <w:rPr>
      <w:rFonts w:ascii="Tahoma" w:eastAsia="Times New Roman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67D4B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E67D4B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semiHidden/>
    <w:rsid w:val="00E67D4B"/>
    <w:rPr>
      <w:vertAlign w:val="superscript"/>
    </w:rPr>
  </w:style>
  <w:style w:type="paragraph" w:styleId="NormaleWeb">
    <w:name w:val="Normal (Web)"/>
    <w:basedOn w:val="Normale"/>
    <w:rsid w:val="00E67D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rsid w:val="00E67D4B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E67D4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67D4B"/>
    <w:rPr>
      <w:rFonts w:ascii="Times New Roman" w:eastAsia="Times New Roman" w:hAnsi="Times New Roman" w:cs="Times New Roman"/>
      <w:sz w:val="20"/>
      <w:szCs w:val="20"/>
    </w:rPr>
  </w:style>
  <w:style w:type="paragraph" w:customStyle="1" w:styleId="Text1">
    <w:name w:val="Text 1"/>
    <w:basedOn w:val="Normale"/>
    <w:rsid w:val="00E67D4B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E67D4B"/>
    <w:pPr>
      <w:autoSpaceDE w:val="0"/>
      <w:autoSpaceDN w:val="0"/>
      <w:adjustRightInd w:val="0"/>
    </w:pPr>
    <w:rPr>
      <w:rFonts w:ascii="Verdana" w:eastAsia="Times New Roman" w:hAnsi="Verdana" w:cs="Verdana"/>
      <w:color w:val="000000"/>
    </w:rPr>
  </w:style>
  <w:style w:type="paragraph" w:customStyle="1" w:styleId="CarattereCarattereCarattereCarattere">
    <w:name w:val="Carattere Carattere Carattere Carattere"/>
    <w:basedOn w:val="Normale"/>
    <w:rsid w:val="00E67D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M10">
    <w:name w:val="CM10"/>
    <w:basedOn w:val="Default"/>
    <w:next w:val="Default"/>
    <w:rsid w:val="00E67D4B"/>
    <w:rPr>
      <w:rFonts w:ascii="Times New Roman" w:eastAsia="Calibri" w:hAnsi="Times New Roman" w:cs="Times New Roman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E67D4B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E67D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67D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67D4B"/>
    <w:rPr>
      <w:rFonts w:ascii="Times New Roman" w:eastAsia="Times New Roman" w:hAnsi="Times New Roman" w:cs="Times New Roman"/>
      <w:sz w:val="20"/>
      <w:szCs w:val="20"/>
    </w:rPr>
  </w:style>
  <w:style w:type="paragraph" w:styleId="Indice1">
    <w:name w:val="index 1"/>
    <w:basedOn w:val="Normale"/>
    <w:next w:val="Normale"/>
    <w:autoRedefine/>
    <w:rsid w:val="00E67D4B"/>
    <w:pPr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itoloindice">
    <w:name w:val="index heading"/>
    <w:basedOn w:val="Normale"/>
    <w:next w:val="Indice1"/>
    <w:rsid w:val="00E67D4B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D4B"/>
    <w:rPr>
      <w:rFonts w:ascii="Georgia" w:eastAsia="Georgia" w:hAnsi="Georgia" w:cs="Georgia"/>
      <w:i/>
      <w:color w:val="666666"/>
      <w:sz w:val="48"/>
      <w:szCs w:val="48"/>
    </w:rPr>
  </w:style>
  <w:style w:type="paragraph" w:styleId="Titolosommario">
    <w:name w:val="TOC Heading"/>
    <w:basedOn w:val="Titolo1"/>
    <w:next w:val="Normale"/>
    <w:uiPriority w:val="39"/>
    <w:unhideWhenUsed/>
    <w:qFormat/>
    <w:rsid w:val="00E67D4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67D4B"/>
    <w:pPr>
      <w:tabs>
        <w:tab w:val="right" w:leader="dot" w:pos="10195"/>
      </w:tabs>
      <w:spacing w:after="100"/>
    </w:pPr>
    <w:rPr>
      <w:rFonts w:asciiTheme="minorHAnsi" w:hAnsiTheme="minorHAnsi" w:cstheme="minorHAnsi"/>
      <w:b/>
      <w:smallCaps/>
      <w:noProof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E67D4B"/>
    <w:pPr>
      <w:spacing w:after="100"/>
      <w:ind w:left="200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166E34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66E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6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166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2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543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01833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5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32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1754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2509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1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33216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75659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vvisi.suiss@unito.it" TargetMode="External"/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5C9B08165C43288C72D33F13C61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8F7F4-F062-4F2D-B574-F88E04612AD1}"/>
      </w:docPartPr>
      <w:docPartBody>
        <w:p w:rsidR="00DB6509" w:rsidRDefault="00E02CC4" w:rsidP="00E02CC4">
          <w:pPr>
            <w:pStyle w:val="875C9B08165C43288C72D33F13C619C2"/>
          </w:pPr>
          <w:r w:rsidRPr="005C5A4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24"/>
    <w:rsid w:val="00563196"/>
    <w:rsid w:val="00AE3B19"/>
    <w:rsid w:val="00DB6509"/>
    <w:rsid w:val="00DC4CFE"/>
    <w:rsid w:val="00E02CC4"/>
    <w:rsid w:val="00E85224"/>
    <w:rsid w:val="00FE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02CC4"/>
    <w:rPr>
      <w:color w:val="808080"/>
    </w:rPr>
  </w:style>
  <w:style w:type="paragraph" w:customStyle="1" w:styleId="875C9B08165C43288C72D33F13C619C2">
    <w:name w:val="875C9B08165C43288C72D33F13C619C2"/>
    <w:rsid w:val="00E02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Francesca Catanzaro</cp:lastModifiedBy>
  <cp:revision>12</cp:revision>
  <cp:lastPrinted>2022-11-09T09:28:00Z</cp:lastPrinted>
  <dcterms:created xsi:type="dcterms:W3CDTF">2022-12-16T10:33:00Z</dcterms:created>
  <dcterms:modified xsi:type="dcterms:W3CDTF">2023-04-12T14:35:00Z</dcterms:modified>
</cp:coreProperties>
</file>