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0914" w14:textId="0CC7991B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r w:rsidR="00053D1A">
        <w:rPr>
          <w:b/>
          <w:sz w:val="20"/>
          <w:szCs w:val="20"/>
        </w:rPr>
        <w:t>8</w:t>
      </w:r>
      <w:bookmarkStart w:id="0" w:name="_GoBack"/>
      <w:bookmarkEnd w:id="0"/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EndPr/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8607506" w14:textId="53E18EE3" w:rsidR="00A218A2" w:rsidRPr="00A218A2" w:rsidRDefault="00A218A2" w:rsidP="00A218A2">
      <w:pPr>
        <w:spacing w:line="360" w:lineRule="auto"/>
        <w:rPr>
          <w:sz w:val="20"/>
          <w:szCs w:val="20"/>
        </w:rPr>
      </w:pPr>
      <w:r w:rsidRPr="00A218A2">
        <w:rPr>
          <w:sz w:val="20"/>
          <w:szCs w:val="20"/>
        </w:rPr>
        <w:t>presso il Corso di Studi in LM/DS – Scienze Strategiche e Militari</w:t>
      </w:r>
      <w:r w:rsidR="00497DC1">
        <w:rPr>
          <w:sz w:val="20"/>
          <w:szCs w:val="20"/>
        </w:rPr>
        <w:t xml:space="preserve"> (Ufficiali del Corpo di Commissariato – Laurea Magistrale a ciclo unico in Giurisprudenza).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1C8A" w14:textId="77777777" w:rsidR="003E5A3A" w:rsidRDefault="003E5A3A">
      <w:r>
        <w:separator/>
      </w:r>
    </w:p>
  </w:endnote>
  <w:endnote w:type="continuationSeparator" w:id="0">
    <w:p w14:paraId="4A3354A3" w14:textId="77777777" w:rsidR="003E5A3A" w:rsidRDefault="003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0C61" w14:textId="77777777" w:rsidR="003E5A3A" w:rsidRDefault="003E5A3A">
      <w:r>
        <w:separator/>
      </w:r>
    </w:p>
  </w:footnote>
  <w:footnote w:type="continuationSeparator" w:id="0">
    <w:p w14:paraId="184D17D6" w14:textId="77777777" w:rsidR="003E5A3A" w:rsidRDefault="003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53D1A"/>
    <w:rsid w:val="00062848"/>
    <w:rsid w:val="000660C6"/>
    <w:rsid w:val="000A5528"/>
    <w:rsid w:val="000B430F"/>
    <w:rsid w:val="000E2CA2"/>
    <w:rsid w:val="00166E34"/>
    <w:rsid w:val="0017072F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3E5A3A"/>
    <w:rsid w:val="00497DC1"/>
    <w:rsid w:val="004B5B43"/>
    <w:rsid w:val="004F3600"/>
    <w:rsid w:val="004F4366"/>
    <w:rsid w:val="005028D3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E1034B"/>
    <w:rsid w:val="00E331D6"/>
    <w:rsid w:val="00E67D4B"/>
    <w:rsid w:val="00F155B5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9E3731"/>
    <w:rsid w:val="00A936FC"/>
    <w:rsid w:val="00AE3B19"/>
    <w:rsid w:val="00DB6509"/>
    <w:rsid w:val="00DC4CFE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Ritrovato</cp:lastModifiedBy>
  <cp:revision>14</cp:revision>
  <cp:lastPrinted>2022-11-09T09:28:00Z</cp:lastPrinted>
  <dcterms:created xsi:type="dcterms:W3CDTF">2022-12-16T10:33:00Z</dcterms:created>
  <dcterms:modified xsi:type="dcterms:W3CDTF">2023-11-13T09:51:00Z</dcterms:modified>
</cp:coreProperties>
</file>