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9DAA231" w14:textId="1D52074F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ALLEGATO B - Avviso interno 0</w:t>
      </w:r>
      <w:r w:rsidR="005F361D">
        <w:rPr>
          <w:rFonts w:ascii="Times New Roman" w:hAnsi="Times New Roman" w:cs="Times New Roman"/>
          <w:b/>
          <w:bCs/>
        </w:rPr>
        <w:t>9</w:t>
      </w:r>
      <w:bookmarkStart w:id="0" w:name="_GoBack"/>
      <w:bookmarkEnd w:id="0"/>
      <w:r w:rsidR="00D221FA">
        <w:rPr>
          <w:rFonts w:ascii="Times New Roman" w:hAnsi="Times New Roman" w:cs="Times New Roman"/>
          <w:b/>
          <w:bCs/>
        </w:rPr>
        <w:t>-SUE</w:t>
      </w:r>
      <w:r w:rsidRPr="002578D8">
        <w:rPr>
          <w:rFonts w:ascii="Times New Roman" w:hAnsi="Times New Roman" w:cs="Times New Roman"/>
          <w:b/>
          <w:bCs/>
        </w:rPr>
        <w:t>/202</w:t>
      </w:r>
      <w:r w:rsidR="00EE331C">
        <w:rPr>
          <w:rFonts w:ascii="Times New Roman" w:hAnsi="Times New Roman" w:cs="Times New Roman"/>
          <w:b/>
          <w:bCs/>
        </w:rPr>
        <w:t>5</w:t>
      </w:r>
    </w:p>
    <w:p w14:paraId="638D1EBF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37E16346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5CAA3EC2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0CC4BD37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Il/La sottoscritto/a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443807199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</w:t>
      </w:r>
    </w:p>
    <w:p w14:paraId="19E31976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1A0C270B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Ricercatore universitario di ruolo presso il Dipartimento di</w:t>
      </w:r>
      <w:r w:rsidRPr="002578D8">
        <w:rPr>
          <w:rFonts w:ascii="Times New Roman" w:hAnsi="Times New Roman" w:cs="Times New Roman"/>
          <w:bCs/>
        </w:rPr>
        <w:tab/>
      </w:r>
    </w:p>
    <w:p w14:paraId="0A367983" w14:textId="55257BD3" w:rsidR="002578D8" w:rsidRPr="002578D8" w:rsidRDefault="0079191A" w:rsidP="002578D8">
      <w:pPr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670550882"/>
          <w:placeholder>
            <w:docPart w:val="EDC3DE2C41AD4D5AB0F86EE19CC70F63"/>
          </w:placeholder>
          <w:showingPlcHdr/>
        </w:sdtPr>
        <w:sdtEndPr/>
        <w:sdtContent>
          <w:r w:rsidR="002578D8"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F1F325A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66E052AE" w14:textId="38548FD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ai sensi dell’art. 6 comma 4 della legge 240/2010 e dell’art. 5, comma 1 del “Regolamento di applicazione art. 6, commi 2, 3 e 4 della legge 30/12/2010, n. 240”,</w:t>
      </w:r>
    </w:p>
    <w:p w14:paraId="46D0D0F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53EDD2A6" w14:textId="77777777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DICHIARA</w:t>
      </w:r>
    </w:p>
    <w:p w14:paraId="65B6FD4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81E5D03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Di accettare l’assegnazione del modulo/insegnamento </w:t>
      </w:r>
    </w:p>
    <w:p w14:paraId="7FE310F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sdt>
      <w:sdtPr>
        <w:rPr>
          <w:rFonts w:ascii="Times New Roman" w:hAnsi="Times New Roman" w:cs="Times New Roman"/>
          <w:bCs/>
        </w:rPr>
        <w:id w:val="1921973747"/>
        <w:placeholder>
          <w:docPart w:val="EDC3DE2C41AD4D5AB0F86EE19CC70F63"/>
        </w:placeholder>
        <w:showingPlcHdr/>
      </w:sdtPr>
      <w:sdtEndPr/>
      <w:sdtContent>
        <w:p w14:paraId="450F65AB" w14:textId="77777777" w:rsidR="002578D8" w:rsidRPr="002578D8" w:rsidRDefault="002578D8" w:rsidP="002578D8">
          <w:pPr>
            <w:rPr>
              <w:rFonts w:ascii="Times New Roman" w:hAnsi="Times New Roman" w:cs="Times New Roman"/>
              <w:bCs/>
            </w:rPr>
          </w:pPr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7ABC2DF4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(denominazione insegnamento)</w:t>
      </w:r>
    </w:p>
    <w:p w14:paraId="203BEBDE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5D471CD" w14:textId="0ADB7B3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CODICE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591315152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21E8A42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SSD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1455545908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C13F33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CFU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123820998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  </w:t>
      </w:r>
    </w:p>
    <w:p w14:paraId="58AAD613" w14:textId="7BA287E0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ORE</w:t>
      </w:r>
      <w:r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271787789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EB8017B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2CE37769" w14:textId="7F54EF1A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presso </w:t>
      </w:r>
      <w:r>
        <w:rPr>
          <w:rFonts w:ascii="Times New Roman" w:hAnsi="Times New Roman" w:cs="Times New Roman"/>
          <w:bCs/>
        </w:rPr>
        <w:t>la</w:t>
      </w:r>
      <w:r w:rsidRPr="002578D8">
        <w:rPr>
          <w:rFonts w:ascii="Times New Roman" w:hAnsi="Times New Roman" w:cs="Times New Roman"/>
          <w:bCs/>
        </w:rPr>
        <w:t xml:space="preserve"> LM/DS – Scienze Strategiche e Militari.</w:t>
      </w:r>
    </w:p>
    <w:p w14:paraId="2D68CF3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28E12853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60D4C15B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5D0AABA7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E90388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DD62D4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Data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754409832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C949FA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2CBE1B8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</w:rPr>
        <w:t>Firma</w:t>
      </w:r>
      <w:r w:rsidRPr="002578D8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-452869588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EDC71F1" w14:textId="77777777" w:rsidR="00DB2B69" w:rsidRPr="007439D2" w:rsidRDefault="00DB2B69" w:rsidP="00D65157">
      <w:pPr>
        <w:rPr>
          <w:rFonts w:ascii="Times New Roman" w:hAnsi="Times New Roman" w:cs="Times New Roman"/>
        </w:rPr>
      </w:pPr>
    </w:p>
    <w:sectPr w:rsidR="00DB2B69" w:rsidRPr="007439D2" w:rsidSect="001B30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72650" w14:textId="77777777" w:rsidR="0079191A" w:rsidRDefault="0079191A">
      <w:r>
        <w:separator/>
      </w:r>
    </w:p>
  </w:endnote>
  <w:endnote w:type="continuationSeparator" w:id="0">
    <w:p w14:paraId="74B708D1" w14:textId="77777777" w:rsidR="0079191A" w:rsidRDefault="0079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83EC4" w14:textId="77777777" w:rsidR="0046612E" w:rsidRDefault="004661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161B7F60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- </w:t>
    </w:r>
    <w:r>
      <w:rPr>
        <w:rFonts w:ascii="Tahoma" w:eastAsia="Tahoma" w:hAnsi="Tahoma" w:cs="Tahoma"/>
        <w:color w:val="000000"/>
        <w:sz w:val="18"/>
        <w:szCs w:val="18"/>
      </w:rPr>
      <w:t>10153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</w:t>
    </w:r>
    <w:r>
      <w:rPr>
        <w:rFonts w:ascii="Tahoma" w:eastAsia="Tahoma" w:hAnsi="Tahoma" w:cs="Tahoma"/>
        <w:color w:val="000000"/>
        <w:sz w:val="18"/>
        <w:szCs w:val="18"/>
      </w:rPr>
      <w:t>Torino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(</w:t>
    </w:r>
    <w:r>
      <w:rPr>
        <w:rFonts w:ascii="Tahoma" w:eastAsia="Tahoma" w:hAnsi="Tahoma" w:cs="Tahoma"/>
        <w:color w:val="000000"/>
        <w:sz w:val="18"/>
        <w:szCs w:val="18"/>
      </w:rPr>
      <w:t>TO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>)</w:t>
    </w:r>
  </w:p>
  <w:p w14:paraId="37F2366E" w14:textId="18722CF4" w:rsidR="00173B16" w:rsidRPr="00DB2B69" w:rsidRDefault="00EE331C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 w:rsidRPr="00303278">
      <w:rPr>
        <w:rFonts w:ascii="Tahoma" w:eastAsia="Tahoma" w:hAnsi="Tahoma" w:cs="Tahoma"/>
        <w:sz w:val="18"/>
        <w:szCs w:val="18"/>
        <w:lang w:val="fr-FR"/>
      </w:rPr>
      <w:t xml:space="preserve">Tel (011) 670 3035-3154-4313-4490-4845 </w:t>
    </w:r>
    <w:r w:rsidR="00E779BC"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| Mail </w:t>
    </w:r>
    <w:hyperlink r:id="rId1" w:history="1">
      <w:r w:rsidR="0046612E" w:rsidRPr="00D63E16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avvisi.suiss@unito.it</w:t>
      </w:r>
    </w:hyperlink>
    <w:r w:rsidR="0046612E">
      <w:rPr>
        <w:rFonts w:ascii="Tahoma" w:eastAsia="Tahoma" w:hAnsi="Tahoma" w:cs="Tahoma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17C37" w14:textId="77777777" w:rsidR="0079191A" w:rsidRDefault="0079191A">
      <w:r>
        <w:separator/>
      </w:r>
    </w:p>
  </w:footnote>
  <w:footnote w:type="continuationSeparator" w:id="0">
    <w:p w14:paraId="4643CF21" w14:textId="77777777" w:rsidR="0079191A" w:rsidRDefault="00791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9543F" w14:textId="77777777" w:rsidR="0046612E" w:rsidRDefault="004661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A4704"/>
    <w:rsid w:val="000F2051"/>
    <w:rsid w:val="000F3F81"/>
    <w:rsid w:val="00101DF4"/>
    <w:rsid w:val="00113722"/>
    <w:rsid w:val="001310F3"/>
    <w:rsid w:val="0015446F"/>
    <w:rsid w:val="00167350"/>
    <w:rsid w:val="00173B16"/>
    <w:rsid w:val="001A34DC"/>
    <w:rsid w:val="001B300C"/>
    <w:rsid w:val="001D04F1"/>
    <w:rsid w:val="002319EF"/>
    <w:rsid w:val="00247AE4"/>
    <w:rsid w:val="002578D8"/>
    <w:rsid w:val="0026004D"/>
    <w:rsid w:val="00276826"/>
    <w:rsid w:val="00281749"/>
    <w:rsid w:val="002853F3"/>
    <w:rsid w:val="00292F0E"/>
    <w:rsid w:val="002965AC"/>
    <w:rsid w:val="002D12AF"/>
    <w:rsid w:val="002E5F7D"/>
    <w:rsid w:val="0030345F"/>
    <w:rsid w:val="0032006E"/>
    <w:rsid w:val="00333F60"/>
    <w:rsid w:val="003721A2"/>
    <w:rsid w:val="0038174C"/>
    <w:rsid w:val="0039333C"/>
    <w:rsid w:val="003974C5"/>
    <w:rsid w:val="003D1EC1"/>
    <w:rsid w:val="003D6AA1"/>
    <w:rsid w:val="003E5BA1"/>
    <w:rsid w:val="0040567D"/>
    <w:rsid w:val="00406094"/>
    <w:rsid w:val="00434C22"/>
    <w:rsid w:val="004438BD"/>
    <w:rsid w:val="0046612E"/>
    <w:rsid w:val="004F6920"/>
    <w:rsid w:val="005221C0"/>
    <w:rsid w:val="00541409"/>
    <w:rsid w:val="00544442"/>
    <w:rsid w:val="005571AB"/>
    <w:rsid w:val="00576AF5"/>
    <w:rsid w:val="005775A9"/>
    <w:rsid w:val="005A6B72"/>
    <w:rsid w:val="005F361D"/>
    <w:rsid w:val="00604155"/>
    <w:rsid w:val="00614D07"/>
    <w:rsid w:val="00673BCC"/>
    <w:rsid w:val="00681623"/>
    <w:rsid w:val="006A1A46"/>
    <w:rsid w:val="00707ACC"/>
    <w:rsid w:val="00716553"/>
    <w:rsid w:val="00723350"/>
    <w:rsid w:val="00726FE0"/>
    <w:rsid w:val="007439D2"/>
    <w:rsid w:val="00747689"/>
    <w:rsid w:val="00754537"/>
    <w:rsid w:val="00766964"/>
    <w:rsid w:val="0079191A"/>
    <w:rsid w:val="007924D6"/>
    <w:rsid w:val="007C33A9"/>
    <w:rsid w:val="00890DA4"/>
    <w:rsid w:val="008977BC"/>
    <w:rsid w:val="008A504C"/>
    <w:rsid w:val="008B1323"/>
    <w:rsid w:val="008C385C"/>
    <w:rsid w:val="008D7A99"/>
    <w:rsid w:val="008F559C"/>
    <w:rsid w:val="00917787"/>
    <w:rsid w:val="00935CE4"/>
    <w:rsid w:val="00941423"/>
    <w:rsid w:val="00952A06"/>
    <w:rsid w:val="00953FC3"/>
    <w:rsid w:val="009548F8"/>
    <w:rsid w:val="009953C8"/>
    <w:rsid w:val="009F5D19"/>
    <w:rsid w:val="00A1294D"/>
    <w:rsid w:val="00A2589D"/>
    <w:rsid w:val="00A53B2D"/>
    <w:rsid w:val="00A6246A"/>
    <w:rsid w:val="00A738E7"/>
    <w:rsid w:val="00A749C3"/>
    <w:rsid w:val="00A76816"/>
    <w:rsid w:val="00A809CF"/>
    <w:rsid w:val="00A918CE"/>
    <w:rsid w:val="00A96949"/>
    <w:rsid w:val="00AB3037"/>
    <w:rsid w:val="00AD012F"/>
    <w:rsid w:val="00AE0695"/>
    <w:rsid w:val="00AE2277"/>
    <w:rsid w:val="00B12A44"/>
    <w:rsid w:val="00B1341C"/>
    <w:rsid w:val="00B202B3"/>
    <w:rsid w:val="00B72644"/>
    <w:rsid w:val="00B8180E"/>
    <w:rsid w:val="00B861AE"/>
    <w:rsid w:val="00BA299D"/>
    <w:rsid w:val="00BD2F79"/>
    <w:rsid w:val="00BE666A"/>
    <w:rsid w:val="00BF48CA"/>
    <w:rsid w:val="00C6220D"/>
    <w:rsid w:val="00C67408"/>
    <w:rsid w:val="00C73ED4"/>
    <w:rsid w:val="00C94EE3"/>
    <w:rsid w:val="00CA58CE"/>
    <w:rsid w:val="00CD571D"/>
    <w:rsid w:val="00CD5DED"/>
    <w:rsid w:val="00CF738A"/>
    <w:rsid w:val="00D05B14"/>
    <w:rsid w:val="00D06067"/>
    <w:rsid w:val="00D06171"/>
    <w:rsid w:val="00D10767"/>
    <w:rsid w:val="00D14DFE"/>
    <w:rsid w:val="00D20D70"/>
    <w:rsid w:val="00D221FA"/>
    <w:rsid w:val="00D509BC"/>
    <w:rsid w:val="00D53F34"/>
    <w:rsid w:val="00D54B86"/>
    <w:rsid w:val="00D65157"/>
    <w:rsid w:val="00D77793"/>
    <w:rsid w:val="00D81E07"/>
    <w:rsid w:val="00DB2B69"/>
    <w:rsid w:val="00DF6FF1"/>
    <w:rsid w:val="00E331D6"/>
    <w:rsid w:val="00E551FE"/>
    <w:rsid w:val="00E73B49"/>
    <w:rsid w:val="00E747BE"/>
    <w:rsid w:val="00E779BC"/>
    <w:rsid w:val="00E87E4D"/>
    <w:rsid w:val="00E964F7"/>
    <w:rsid w:val="00EA5068"/>
    <w:rsid w:val="00EB3B5D"/>
    <w:rsid w:val="00ED61EA"/>
    <w:rsid w:val="00EE331C"/>
    <w:rsid w:val="00EE3A36"/>
    <w:rsid w:val="00F24E4D"/>
    <w:rsid w:val="00F37126"/>
    <w:rsid w:val="00F73E71"/>
    <w:rsid w:val="00FB55B7"/>
    <w:rsid w:val="00FB6AAE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C3DE2C41AD4D5AB0F86EE19CC70F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0A53FE-436F-450D-91F0-8FF5B321CA03}"/>
      </w:docPartPr>
      <w:docPartBody>
        <w:p w:rsidR="00212EBE" w:rsidRDefault="0052513D" w:rsidP="0052513D">
          <w:pPr>
            <w:pStyle w:val="EDC3DE2C41AD4D5AB0F86EE19CC70F63"/>
          </w:pPr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626E3"/>
    <w:rsid w:val="00212EBE"/>
    <w:rsid w:val="004C23C8"/>
    <w:rsid w:val="0052513D"/>
    <w:rsid w:val="00654308"/>
    <w:rsid w:val="006677D4"/>
    <w:rsid w:val="006A1A46"/>
    <w:rsid w:val="007C2430"/>
    <w:rsid w:val="008046B6"/>
    <w:rsid w:val="008B3B33"/>
    <w:rsid w:val="00A76816"/>
    <w:rsid w:val="00B202B3"/>
    <w:rsid w:val="00D9498A"/>
    <w:rsid w:val="00D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513D"/>
    <w:rPr>
      <w:color w:val="808080"/>
    </w:rPr>
  </w:style>
  <w:style w:type="paragraph" w:customStyle="1" w:styleId="EDC3DE2C41AD4D5AB0F86EE19CC70F63">
    <w:name w:val="EDC3DE2C41AD4D5AB0F86EE19CC70F63"/>
    <w:rsid w:val="005251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112447-F519-4C17-8D03-D0EDA842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11</cp:revision>
  <cp:lastPrinted>2022-12-21T14:52:00Z</cp:lastPrinted>
  <dcterms:created xsi:type="dcterms:W3CDTF">2024-03-19T16:05:00Z</dcterms:created>
  <dcterms:modified xsi:type="dcterms:W3CDTF">2025-06-13T12:24:00Z</dcterms:modified>
</cp:coreProperties>
</file>