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6B29AEF8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7D382D">
        <w:rPr>
          <w:rFonts w:eastAsia="Calibri" w:cs="Calibri"/>
          <w:b/>
          <w:sz w:val="22"/>
          <w:szCs w:val="22"/>
        </w:rPr>
        <w:t>3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477EA314" w14:textId="77777777" w:rsidR="00717004" w:rsidRDefault="00863A77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in:</w:t>
      </w:r>
    </w:p>
    <w:p w14:paraId="6043156C" w14:textId="1CEE43F2" w:rsidR="00717004" w:rsidRDefault="00832C63">
      <w:pPr>
        <w:jc w:val="both"/>
      </w:pPr>
      <w:sdt>
        <w:sdtPr>
          <w:rPr>
            <w:rFonts w:eastAsia="Calibri" w:cs="Calibri"/>
            <w:sz w:val="22"/>
            <w:szCs w:val="22"/>
          </w:rPr>
          <w:id w:val="13543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L/DS – Scienze Strategiche</w:t>
      </w:r>
    </w:p>
    <w:p w14:paraId="0899C44D" w14:textId="2AADE568" w:rsidR="00717004" w:rsidRDefault="00832C63">
      <w:pPr>
        <w:jc w:val="both"/>
      </w:pPr>
      <w:sdt>
        <w:sdtPr>
          <w:rPr>
            <w:rFonts w:eastAsia="Calibri" w:cs="Calibri"/>
            <w:sz w:val="22"/>
            <w:szCs w:val="22"/>
          </w:rPr>
          <w:id w:val="-32451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D3A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63A77">
        <w:rPr>
          <w:rFonts w:eastAsia="Calibri" w:cs="Calibri"/>
          <w:sz w:val="22"/>
          <w:szCs w:val="22"/>
        </w:rPr>
        <w:t xml:space="preserve"> LM/DS – Scienze Strategiche e Militari</w:t>
      </w:r>
    </w:p>
    <w:p w14:paraId="0E0C7F50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7A3D" w14:textId="77777777" w:rsidR="00832C63" w:rsidRDefault="00832C63">
      <w:r>
        <w:separator/>
      </w:r>
    </w:p>
  </w:endnote>
  <w:endnote w:type="continuationSeparator" w:id="0">
    <w:p w14:paraId="06FD08FE" w14:textId="77777777" w:rsidR="00832C63" w:rsidRDefault="008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BA0C" w14:textId="77777777" w:rsidR="00832C63" w:rsidRDefault="00832C63">
      <w:r>
        <w:separator/>
      </w:r>
    </w:p>
  </w:footnote>
  <w:footnote w:type="continuationSeparator" w:id="0">
    <w:p w14:paraId="479C9724" w14:textId="77777777" w:rsidR="00832C63" w:rsidRDefault="0083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F6D82"/>
    <w:rsid w:val="00717004"/>
    <w:rsid w:val="007D382D"/>
    <w:rsid w:val="00832C63"/>
    <w:rsid w:val="00863A77"/>
    <w:rsid w:val="00AA7D3A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B92EDB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4E4713"/>
    <w:rsid w:val="00B92EDB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Francesca Catanzaro</cp:lastModifiedBy>
  <cp:revision>4</cp:revision>
  <dcterms:created xsi:type="dcterms:W3CDTF">2022-02-09T08:24:00Z</dcterms:created>
  <dcterms:modified xsi:type="dcterms:W3CDTF">2022-03-08T16:51:00Z</dcterms:modified>
  <dc:language>it-IT</dc:language>
</cp:coreProperties>
</file>