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73427" w14:textId="370BDC61" w:rsidR="00F57D0B" w:rsidRPr="00433582" w:rsidRDefault="002C6520">
      <w:pPr>
        <w:jc w:val="center"/>
        <w:rPr>
          <w:rFonts w:eastAsia="Calibri" w:cs="Calibri"/>
          <w:bCs/>
          <w:sz w:val="22"/>
          <w:szCs w:val="22"/>
        </w:rPr>
      </w:pPr>
      <w:r w:rsidRPr="00433582">
        <w:rPr>
          <w:rFonts w:eastAsia="Calibri" w:cs="Calibri"/>
          <w:bCs/>
          <w:sz w:val="22"/>
          <w:szCs w:val="22"/>
        </w:rPr>
        <w:t xml:space="preserve">ALLEGATO A – Avviso interno n. </w:t>
      </w:r>
      <w:r w:rsidR="004D296E">
        <w:rPr>
          <w:rFonts w:eastAsia="Calibri" w:cs="Calibri"/>
          <w:bCs/>
          <w:sz w:val="22"/>
          <w:szCs w:val="22"/>
        </w:rPr>
        <w:t>6</w:t>
      </w:r>
      <w:r w:rsidRPr="00433582">
        <w:rPr>
          <w:rFonts w:eastAsia="Calibri" w:cs="Calibri"/>
          <w:bCs/>
          <w:sz w:val="22"/>
          <w:szCs w:val="22"/>
        </w:rPr>
        <w:t>/202</w:t>
      </w:r>
      <w:r w:rsidR="00883AC3" w:rsidRPr="00433582">
        <w:rPr>
          <w:rFonts w:eastAsia="Calibri" w:cs="Calibri"/>
          <w:bCs/>
          <w:sz w:val="22"/>
          <w:szCs w:val="22"/>
        </w:rPr>
        <w:t>2</w:t>
      </w:r>
    </w:p>
    <w:p w14:paraId="4535DCC5" w14:textId="77777777" w:rsidR="00F57D0B" w:rsidRPr="00433582" w:rsidRDefault="002C6520">
      <w:pPr>
        <w:jc w:val="center"/>
        <w:rPr>
          <w:rFonts w:eastAsia="Calibri" w:cs="Calibri"/>
          <w:b/>
          <w:sz w:val="22"/>
          <w:szCs w:val="22"/>
        </w:rPr>
      </w:pPr>
      <w:r w:rsidRPr="00433582">
        <w:rPr>
          <w:rFonts w:eastAsia="Calibri" w:cs="Calibri"/>
          <w:b/>
          <w:sz w:val="22"/>
          <w:szCs w:val="22"/>
        </w:rPr>
        <w:t>MODULO per comunicare la disponibilità all’affidamento</w:t>
      </w:r>
    </w:p>
    <w:p w14:paraId="3E6350A7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0319DD68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124F7DE1" w14:textId="364B0A4F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Il/la sottoscritto/a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845755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E9CE2D5" w14:textId="70A4C21F" w:rsidR="00F57D0B" w:rsidRDefault="008E62F7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C6520">
        <w:rPr>
          <w:rFonts w:eastAsia="Calibri" w:cs="Calibri"/>
          <w:sz w:val="22"/>
          <w:szCs w:val="22"/>
        </w:rPr>
        <w:t xml:space="preserve"> professore ordinario</w:t>
      </w:r>
    </w:p>
    <w:p w14:paraId="33B6B170" w14:textId="3AAA5432" w:rsidR="00F57D0B" w:rsidRDefault="008E62F7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professore associato</w:t>
      </w:r>
    </w:p>
    <w:p w14:paraId="02C1E80A" w14:textId="5694D136" w:rsidR="00F57D0B" w:rsidRDefault="008E62F7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a tempo determinato</w:t>
      </w:r>
    </w:p>
    <w:p w14:paraId="63EF6CA5" w14:textId="56E29C39" w:rsidR="00F57D0B" w:rsidRDefault="008E62F7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universitario</w:t>
      </w:r>
    </w:p>
    <w:p w14:paraId="7327EBC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5D8E23F6" w14:textId="641EA876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afferente al Dipartimento di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159944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31068463" w14:textId="5A67CB62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Settore Scientifico Disciplinare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512797199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621192A5" w14:textId="22D23F8B" w:rsidR="00F57D0B" w:rsidRDefault="002C6520">
      <w:pPr>
        <w:jc w:val="both"/>
        <w:rPr>
          <w:rFonts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/>
          <w:b/>
          <w:sz w:val="22"/>
          <w:szCs w:val="22"/>
        </w:rPr>
        <w:t xml:space="preserve">n. </w:t>
      </w:r>
      <w:r w:rsidR="004D296E">
        <w:rPr>
          <w:rFonts w:eastAsia="Calibri" w:cs="Calibri"/>
          <w:b/>
          <w:sz w:val="22"/>
          <w:szCs w:val="22"/>
        </w:rPr>
        <w:t>6</w:t>
      </w:r>
      <w:bookmarkStart w:id="1" w:name="_GoBack"/>
      <w:bookmarkEnd w:id="1"/>
      <w:r>
        <w:rPr>
          <w:rFonts w:eastAsia="Calibri" w:cs="Calibri"/>
          <w:b/>
          <w:sz w:val="22"/>
          <w:szCs w:val="22"/>
        </w:rPr>
        <w:t>/202</w:t>
      </w:r>
      <w:r w:rsidR="00883AC3">
        <w:rPr>
          <w:rFonts w:eastAsia="Calibri" w:cs="Calibri"/>
          <w:b/>
          <w:sz w:val="22"/>
          <w:szCs w:val="22"/>
        </w:rPr>
        <w:t>2</w:t>
      </w:r>
      <w:r w:rsidR="00112BA8">
        <w:rPr>
          <w:rFonts w:eastAsia="Calibri" w:cs="Calibri"/>
          <w:b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relativo alla vacanza di insegnamenti presso la SUISS – Scuola Universitaria Interdipartimentale in Scienze Strategiche – A.A. 202</w:t>
      </w:r>
      <w:r w:rsidR="00883AC3">
        <w:rPr>
          <w:rFonts w:eastAsia="Calibri" w:cs="Calibri"/>
          <w:sz w:val="22"/>
          <w:szCs w:val="22"/>
        </w:rPr>
        <w:t>2</w:t>
      </w:r>
      <w:r>
        <w:rPr>
          <w:rFonts w:eastAsia="Calibri" w:cs="Calibri"/>
          <w:sz w:val="22"/>
          <w:szCs w:val="22"/>
        </w:rPr>
        <w:t>/202</w:t>
      </w:r>
      <w:r w:rsidR="00883AC3">
        <w:rPr>
          <w:rFonts w:eastAsia="Calibri" w:cs="Calibri"/>
          <w:sz w:val="22"/>
          <w:szCs w:val="22"/>
        </w:rPr>
        <w:t>3</w:t>
      </w:r>
    </w:p>
    <w:p w14:paraId="5733A51F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35286A7" w14:textId="77777777" w:rsidR="00F57D0B" w:rsidRDefault="002C6520">
      <w:pPr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</w:t>
      </w:r>
    </w:p>
    <w:p w14:paraId="4004A031" w14:textId="77777777" w:rsidR="00F57D0B" w:rsidRDefault="00F57D0B">
      <w:pPr>
        <w:jc w:val="center"/>
        <w:rPr>
          <w:rFonts w:eastAsia="Calibri" w:cs="Calibri"/>
          <w:sz w:val="22"/>
          <w:szCs w:val="22"/>
        </w:rPr>
      </w:pPr>
    </w:p>
    <w:p w14:paraId="0C824475" w14:textId="77777777" w:rsidR="00F57D0B" w:rsidRDefault="002C6520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la propria disponibilità al conferimento dell’affidamento dell’insegnamento di </w:t>
      </w:r>
    </w:p>
    <w:sdt>
      <w:sdtPr>
        <w:rPr>
          <w:rFonts w:eastAsia="Calibri" w:cs="Calibri"/>
          <w:sz w:val="22"/>
          <w:szCs w:val="22"/>
        </w:rPr>
        <w:id w:val="-347803641"/>
        <w:placeholder>
          <w:docPart w:val="DefaultPlaceholder_-1854013440"/>
        </w:placeholder>
        <w:showingPlcHdr/>
      </w:sdtPr>
      <w:sdtEndPr/>
      <w:sdtContent>
        <w:p w14:paraId="7C88E902" w14:textId="5D6C38D7" w:rsidR="00F57D0B" w:rsidRDefault="00433582">
          <w:pPr>
            <w:spacing w:before="240" w:line="480" w:lineRule="auto"/>
            <w:rPr>
              <w:rFonts w:eastAsia="Calibri" w:cs="Calibri"/>
              <w:sz w:val="22"/>
              <w:szCs w:val="22"/>
            </w:rPr>
          </w:pPr>
          <w:r w:rsidRPr="00235C2E">
            <w:rPr>
              <w:rStyle w:val="Testosegnaposto"/>
            </w:rPr>
            <w:t>Fare clic o toccare qui per immettere il testo.</w:t>
          </w:r>
        </w:p>
      </w:sdtContent>
    </w:sdt>
    <w:p w14:paraId="4E7A96CC" w14:textId="77777777" w:rsidR="00433582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SSD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34043219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 CFU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16998953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</w:t>
      </w:r>
    </w:p>
    <w:p w14:paraId="2B5FEDE2" w14:textId="469147C1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ORE</w:t>
      </w:r>
      <w:r w:rsidR="00433582">
        <w:rPr>
          <w:rFonts w:eastAsia="Calibri" w:cs="Calibri"/>
          <w:sz w:val="22"/>
          <w:szCs w:val="22"/>
        </w:rPr>
        <w:t xml:space="preserve"> </w:t>
      </w:r>
      <w:sdt>
        <w:sdtPr>
          <w:rPr>
            <w:rFonts w:eastAsia="Calibri" w:cs="Calibri"/>
            <w:sz w:val="22"/>
            <w:szCs w:val="22"/>
          </w:rPr>
          <w:id w:val="42793059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1A35D032" w14:textId="77777777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per il Corso di Studi in:</w:t>
      </w:r>
    </w:p>
    <w:bookmarkStart w:id="2" w:name="_Hlk97654953"/>
    <w:p w14:paraId="1D80C085" w14:textId="37D2F415" w:rsidR="00F57D0B" w:rsidRDefault="008E62F7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1179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3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bookmarkEnd w:id="2"/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L</w:t>
      </w:r>
      <w:r w:rsidR="00E9693F" w:rsidRPr="00E9693F">
        <w:rPr>
          <w:rFonts w:eastAsia="Calibri" w:cs="Calibri"/>
          <w:sz w:val="22"/>
          <w:szCs w:val="22"/>
        </w:rPr>
        <w:t xml:space="preserve"> </w:t>
      </w:r>
      <w:r w:rsidR="00E9693F">
        <w:rPr>
          <w:rFonts w:eastAsia="Calibri" w:cs="Calibri"/>
          <w:sz w:val="22"/>
          <w:szCs w:val="22"/>
        </w:rPr>
        <w:t>L/DS – Scienze Strategiche e della Sicurezza;</w:t>
      </w:r>
    </w:p>
    <w:p w14:paraId="6F666430" w14:textId="59F1D0F4" w:rsidR="00F57D0B" w:rsidRDefault="008E62F7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30619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E9693F">
        <w:rPr>
          <w:rFonts w:eastAsia="Calibri" w:cs="Calibri"/>
          <w:sz w:val="22"/>
          <w:szCs w:val="22"/>
        </w:rPr>
        <w:t>LM/DS - Scienze Strategiche.</w:t>
      </w:r>
    </w:p>
    <w:p w14:paraId="461E7648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45508F5A" w14:textId="66F08B0C" w:rsidR="00F57D0B" w:rsidRDefault="007F1932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Dichiara inoltre di svolgere l’insegnamento:</w:t>
      </w:r>
    </w:p>
    <w:p w14:paraId="351348DE" w14:textId="06FD37BF" w:rsidR="007F1932" w:rsidRDefault="008E62F7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6491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3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F1932">
        <w:rPr>
          <w:rFonts w:eastAsia="Calibri" w:cs="Calibri"/>
          <w:sz w:val="22"/>
          <w:szCs w:val="22"/>
        </w:rPr>
        <w:t xml:space="preserve"> entro </w:t>
      </w:r>
      <w:sdt>
        <w:sdtPr>
          <w:rPr>
            <w:rFonts w:eastAsia="Calibri" w:cs="Calibri"/>
            <w:sz w:val="22"/>
            <w:szCs w:val="22"/>
          </w:rPr>
          <w:id w:val="-109785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3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F1932">
        <w:rPr>
          <w:rFonts w:eastAsia="Calibri" w:cs="Calibri"/>
          <w:sz w:val="22"/>
          <w:szCs w:val="22"/>
        </w:rPr>
        <w:t xml:space="preserve"> oltre</w:t>
      </w:r>
    </w:p>
    <w:p w14:paraId="7FCCB30A" w14:textId="77777777" w:rsidR="007F1932" w:rsidRPr="007F1932" w:rsidRDefault="007F1932" w:rsidP="007F1932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7F1932">
        <w:rPr>
          <w:rFonts w:eastAsia="Calibri" w:cs="Calibri"/>
          <w:sz w:val="22"/>
          <w:szCs w:val="22"/>
          <w:lang w:eastAsia="it-IT"/>
        </w:rPr>
        <w:t>Il limite dell’impegno orario complessivo prescelto ai sensi del “</w:t>
      </w:r>
      <w:r w:rsidRPr="007F1932">
        <w:rPr>
          <w:rFonts w:eastAsia="Calibri" w:cs="Calibri"/>
          <w:color w:val="000000"/>
          <w:sz w:val="22"/>
          <w:szCs w:val="22"/>
          <w:lang w:eastAsia="it-IT"/>
        </w:rPr>
        <w:t>Regolamento di applicazione art. 6 commi 2, 3 e 4 della legge 30.12.2010 n. 240</w:t>
      </w:r>
      <w:r w:rsidRPr="007F1932">
        <w:rPr>
          <w:rFonts w:eastAsia="Calibri" w:cs="Calibri"/>
          <w:sz w:val="22"/>
          <w:szCs w:val="22"/>
          <w:lang w:eastAsia="it-IT"/>
        </w:rPr>
        <w:t>”, emanato con D.R. 5050 del 26/11/2019.</w:t>
      </w:r>
    </w:p>
    <w:p w14:paraId="465ED2CD" w14:textId="77777777" w:rsidR="007F1932" w:rsidRDefault="007F1932">
      <w:pPr>
        <w:jc w:val="both"/>
        <w:rPr>
          <w:rFonts w:eastAsia="Calibri" w:cs="Calibri"/>
          <w:sz w:val="22"/>
          <w:szCs w:val="22"/>
        </w:rPr>
      </w:pPr>
    </w:p>
    <w:p w14:paraId="3E9838C0" w14:textId="71A3569A" w:rsidR="00F57D0B" w:rsidRDefault="002C6520">
      <w:pPr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Recapiti:</w:t>
      </w:r>
    </w:p>
    <w:p w14:paraId="223E3D18" w14:textId="77777777" w:rsidR="00433582" w:rsidRDefault="00433582">
      <w:pPr>
        <w:jc w:val="both"/>
        <w:rPr>
          <w:rFonts w:eastAsia="Calibri" w:cs="Calibri"/>
          <w:b/>
          <w:sz w:val="22"/>
          <w:szCs w:val="22"/>
        </w:rPr>
      </w:pPr>
    </w:p>
    <w:p w14:paraId="70C5FB68" w14:textId="00691678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Email (istituzionale):</w:t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629687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764AC6E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2DBE85EF" w14:textId="6A08A691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Tel. Ufficio: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911655250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124E3D7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F45638D" w14:textId="77EA5366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Cellulare: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207260146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5521F644" w14:textId="77777777" w:rsidR="00433582" w:rsidRDefault="00433582">
      <w:pPr>
        <w:jc w:val="both"/>
        <w:rPr>
          <w:rFonts w:eastAsia="Calibri" w:cs="Calibri"/>
          <w:sz w:val="22"/>
          <w:szCs w:val="22"/>
        </w:rPr>
      </w:pPr>
      <w:bookmarkStart w:id="3" w:name="_heading=h.30j0zll"/>
      <w:bookmarkEnd w:id="3"/>
    </w:p>
    <w:p w14:paraId="0CD5610F" w14:textId="3BC379BC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Dat</w:t>
      </w:r>
      <w:r w:rsidR="00433582"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879755951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 w:rsidR="00433582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Fir</w:t>
      </w:r>
      <w:r w:rsidR="00433582">
        <w:rPr>
          <w:rFonts w:eastAsia="Calibri" w:cs="Calibri"/>
          <w:sz w:val="22"/>
          <w:szCs w:val="22"/>
        </w:rPr>
        <w:t>m</w:t>
      </w:r>
      <w:r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04266668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sectPr w:rsidR="00F57D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98E08" w14:textId="77777777" w:rsidR="008E62F7" w:rsidRDefault="008E62F7">
      <w:r>
        <w:separator/>
      </w:r>
    </w:p>
  </w:endnote>
  <w:endnote w:type="continuationSeparator" w:id="0">
    <w:p w14:paraId="418DBE50" w14:textId="77777777" w:rsidR="008E62F7" w:rsidRDefault="008E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B9C6" w14:textId="77777777" w:rsidR="00F57D0B" w:rsidRDefault="00F57D0B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1D2A9B60" w14:textId="77777777" w:rsidR="00F57D0B" w:rsidRDefault="00F57D0B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</w:p>
  <w:p w14:paraId="06977F6E" w14:textId="77777777" w:rsidR="00F57D0B" w:rsidRDefault="002C6520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"/>
        </w:rPr>
        <w:t>avvisi.suiss@unito.it</w:t>
      </w:r>
    </w:hyperlink>
  </w:p>
  <w:p w14:paraId="7D00525C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4904C" w14:textId="77777777" w:rsidR="008E62F7" w:rsidRDefault="008E62F7">
      <w:r>
        <w:separator/>
      </w:r>
    </w:p>
  </w:footnote>
  <w:footnote w:type="continuationSeparator" w:id="0">
    <w:p w14:paraId="47F34ED7" w14:textId="77777777" w:rsidR="008E62F7" w:rsidRDefault="008E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DC0DB" w14:textId="77777777" w:rsidR="00F57D0B" w:rsidRDefault="00F57D0B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4"/>
      <w:gridCol w:w="5105"/>
    </w:tblGrid>
    <w:tr w:rsidR="00F57D0B" w14:paraId="14757F7C" w14:textId="77777777">
      <w:trPr>
        <w:trHeight w:val="1410"/>
      </w:trPr>
      <w:tc>
        <w:tcPr>
          <w:tcW w:w="5243" w:type="dxa"/>
          <w:shd w:val="clear" w:color="auto" w:fill="auto"/>
        </w:tcPr>
        <w:p w14:paraId="52CC572B" w14:textId="77777777" w:rsidR="00F57D0B" w:rsidRDefault="002C6520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69CE775" wp14:editId="3C683EA8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shd w:val="clear" w:color="auto" w:fill="auto"/>
        </w:tcPr>
        <w:p w14:paraId="0438DCA6" w14:textId="77777777" w:rsidR="00F57D0B" w:rsidRDefault="002C6520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3893FE" wp14:editId="43922C66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A86DD8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0B"/>
    <w:rsid w:val="00112BA8"/>
    <w:rsid w:val="001F0F58"/>
    <w:rsid w:val="002C6520"/>
    <w:rsid w:val="00305E95"/>
    <w:rsid w:val="00433582"/>
    <w:rsid w:val="004D296E"/>
    <w:rsid w:val="007F1932"/>
    <w:rsid w:val="00883AC3"/>
    <w:rsid w:val="008E62F7"/>
    <w:rsid w:val="00B15DBE"/>
    <w:rsid w:val="00B21445"/>
    <w:rsid w:val="00B54F61"/>
    <w:rsid w:val="00BF4482"/>
    <w:rsid w:val="00E9693F"/>
    <w:rsid w:val="00F2787E"/>
    <w:rsid w:val="00F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737"/>
  <w15:docId w15:val="{1D52FA7A-CD0A-4AB1-A1BD-3B288A8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335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39DBC-58D5-4133-B1F4-FD30CACA7079}"/>
      </w:docPartPr>
      <w:docPartBody>
        <w:p w:rsidR="00633390" w:rsidRDefault="00436C89"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89"/>
    <w:rsid w:val="00286696"/>
    <w:rsid w:val="003F5A83"/>
    <w:rsid w:val="00436C89"/>
    <w:rsid w:val="00633390"/>
    <w:rsid w:val="00821928"/>
    <w:rsid w:val="009518ED"/>
    <w:rsid w:val="00C175C0"/>
    <w:rsid w:val="00C9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6C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1396</Characters>
  <Application>Microsoft Office Word</Application>
  <DocSecurity>0</DocSecurity>
  <Lines>11</Lines>
  <Paragraphs>3</Paragraphs>
  <ScaleCrop>false</ScaleCrop>
  <Company>Universita Degli Studi Di Torino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Ritrovato</cp:lastModifiedBy>
  <cp:revision>6</cp:revision>
  <dcterms:created xsi:type="dcterms:W3CDTF">2022-02-09T10:55:00Z</dcterms:created>
  <dcterms:modified xsi:type="dcterms:W3CDTF">2022-04-05T08:15:00Z</dcterms:modified>
  <dc:language>it-IT</dc:language>
</cp:coreProperties>
</file>